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1D59" w14:textId="6CFDF5F9" w:rsidR="004574A5" w:rsidRDefault="00BA7EED" w:rsidP="008416A6">
      <w:pPr>
        <w:pStyle w:val="Titel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Ideologie</w:t>
      </w:r>
      <w:r w:rsidR="008B2602">
        <w:rPr>
          <w:rFonts w:eastAsia="Times New Roman"/>
          <w:lang w:eastAsia="nl-NL"/>
        </w:rPr>
        <w:t xml:space="preserve"> </w:t>
      </w:r>
    </w:p>
    <w:p w14:paraId="0184BDBD" w14:textId="77777777" w:rsidR="00BA7EED" w:rsidRPr="00BA7EED" w:rsidRDefault="00BA7EED" w:rsidP="00BA7EED">
      <w:pPr>
        <w:rPr>
          <w:lang w:eastAsia="nl-NL"/>
        </w:rPr>
      </w:pPr>
    </w:p>
    <w:p w14:paraId="10F5F6AD" w14:textId="564D9EC5" w:rsidR="006132B2" w:rsidRDefault="006132B2" w:rsidP="008416A6">
      <w:pPr>
        <w:jc w:val="both"/>
        <w:rPr>
          <w:lang w:eastAsia="nl-NL"/>
        </w:rPr>
      </w:pPr>
      <w:r>
        <w:rPr>
          <w:lang w:eastAsia="nl-NL"/>
        </w:rPr>
        <w:t xml:space="preserve">Bijna alle politieke partijen ontstaan vanuit een ideologie, </w:t>
      </w:r>
      <w:r w:rsidRPr="007E4820">
        <w:rPr>
          <w:b/>
          <w:bCs/>
          <w:lang w:eastAsia="nl-NL"/>
        </w:rPr>
        <w:t xml:space="preserve">een verzameling </w:t>
      </w:r>
      <w:r w:rsidR="00742131" w:rsidRPr="007E4820">
        <w:rPr>
          <w:b/>
          <w:bCs/>
          <w:lang w:eastAsia="nl-NL"/>
        </w:rPr>
        <w:t>ideeën</w:t>
      </w:r>
      <w:r w:rsidRPr="007E4820">
        <w:rPr>
          <w:b/>
          <w:bCs/>
          <w:lang w:eastAsia="nl-NL"/>
        </w:rPr>
        <w:t xml:space="preserve"> over wat belangrijk is in de maatschappij en hoe mensen het best met elkaar kunnen samenleven.</w:t>
      </w:r>
      <w:r>
        <w:rPr>
          <w:lang w:eastAsia="nl-NL"/>
        </w:rPr>
        <w:t xml:space="preserve"> In een ideologie worden deze twee vragen beantwoord:</w:t>
      </w:r>
    </w:p>
    <w:p w14:paraId="485AF871" w14:textId="77E358BA" w:rsidR="006132B2" w:rsidRDefault="006132B2" w:rsidP="008416A6">
      <w:pPr>
        <w:pStyle w:val="Lijstalinea"/>
        <w:numPr>
          <w:ilvl w:val="0"/>
          <w:numId w:val="1"/>
        </w:numPr>
        <w:jc w:val="both"/>
        <w:rPr>
          <w:lang w:eastAsia="nl-NL"/>
        </w:rPr>
      </w:pPr>
      <w:r>
        <w:rPr>
          <w:lang w:eastAsia="nl-NL"/>
        </w:rPr>
        <w:t>Welke normen en waarden staan centraal?</w:t>
      </w:r>
    </w:p>
    <w:p w14:paraId="282A0A78" w14:textId="1A0F45EE" w:rsidR="006132B2" w:rsidRDefault="006132B2" w:rsidP="008416A6">
      <w:pPr>
        <w:pStyle w:val="Lijstalinea"/>
        <w:numPr>
          <w:ilvl w:val="0"/>
          <w:numId w:val="1"/>
        </w:numPr>
        <w:jc w:val="both"/>
        <w:rPr>
          <w:lang w:eastAsia="nl-NL"/>
        </w:rPr>
      </w:pPr>
      <w:r>
        <w:rPr>
          <w:lang w:eastAsia="nl-NL"/>
        </w:rPr>
        <w:t>Wat is de gewenste rol van de overheid op sociaaleconomisch gebied?</w:t>
      </w:r>
      <w:r w:rsidR="008A5410">
        <w:rPr>
          <w:rStyle w:val="Voetnootmarkering"/>
          <w:lang w:eastAsia="nl-NL"/>
        </w:rPr>
        <w:footnoteReference w:id="1"/>
      </w:r>
    </w:p>
    <w:p w14:paraId="7DFE570A" w14:textId="5CEB58EA" w:rsidR="00A146CB" w:rsidRDefault="006132B2" w:rsidP="008416A6">
      <w:pPr>
        <w:jc w:val="both"/>
        <w:rPr>
          <w:lang w:eastAsia="nl-NL"/>
        </w:rPr>
      </w:pPr>
      <w:r>
        <w:rPr>
          <w:lang w:eastAsia="nl-NL"/>
        </w:rPr>
        <w:t xml:space="preserve">Met jouw groep ga je de ideologie van verschillende politieke partijen onderzoeken. Om alvast eens te kijken hoe verschillende ideologieën zijn opgebouwd. </w:t>
      </w:r>
      <w:r w:rsidR="004574A5" w:rsidRPr="004574A5">
        <w:rPr>
          <w:lang w:eastAsia="nl-NL"/>
        </w:rPr>
        <w:t>Bij de VVD is het al ingevuld, zodat je weet hoe je het bij de andere partijen moet aanpakken.</w:t>
      </w:r>
    </w:p>
    <w:tbl>
      <w:tblPr>
        <w:tblStyle w:val="Rastertabel5donker-Accent1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977"/>
      </w:tblGrid>
      <w:tr w:rsidR="008A5410" w14:paraId="6DCF296B" w14:textId="1ED4842E" w:rsidTr="0039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E1418" w14:textId="77777777" w:rsidR="008A5410" w:rsidRDefault="008A5410" w:rsidP="008A5410">
            <w:r>
              <w:t>Politieke partij</w:t>
            </w:r>
          </w:p>
        </w:tc>
        <w:tc>
          <w:tcPr>
            <w:tcW w:w="2410" w:type="dxa"/>
          </w:tcPr>
          <w:p w14:paraId="3135A121" w14:textId="77777777" w:rsidR="008A5410" w:rsidRDefault="008A5410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2835" w:type="dxa"/>
          </w:tcPr>
          <w:p w14:paraId="7173429B" w14:textId="1E3A0398" w:rsidR="008A5410" w:rsidRPr="00912F74" w:rsidRDefault="00912F74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F74">
              <w:t xml:space="preserve">Waarden </w:t>
            </w:r>
          </w:p>
        </w:tc>
        <w:tc>
          <w:tcPr>
            <w:tcW w:w="2977" w:type="dxa"/>
          </w:tcPr>
          <w:p w14:paraId="4E91D212" w14:textId="77777777" w:rsidR="00912F74" w:rsidRPr="00912F74" w:rsidRDefault="00912F74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F74">
              <w:t>Politieke stroming/</w:t>
            </w:r>
          </w:p>
          <w:p w14:paraId="59DFA177" w14:textId="271DCD64" w:rsidR="00912F74" w:rsidRPr="00912F74" w:rsidRDefault="00912F74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F74">
              <w:t xml:space="preserve">Ideologie </w:t>
            </w:r>
          </w:p>
        </w:tc>
      </w:tr>
      <w:tr w:rsidR="008A5410" w14:paraId="38228BA2" w14:textId="31497233" w:rsidTr="003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9856B4" w14:textId="77777777" w:rsidR="008A5410" w:rsidRDefault="008A5410" w:rsidP="008A5410">
            <w:r>
              <w:t>VVD</w:t>
            </w:r>
          </w:p>
        </w:tc>
        <w:tc>
          <w:tcPr>
            <w:tcW w:w="2410" w:type="dxa"/>
          </w:tcPr>
          <w:p w14:paraId="164314C1" w14:textId="77777777" w:rsidR="008A5410" w:rsidRDefault="00DC6686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8A5410" w:rsidRPr="00D47D43">
                <w:rPr>
                  <w:rStyle w:val="Hyperlink"/>
                </w:rPr>
                <w:t>www.vvd.nl</w:t>
              </w:r>
            </w:hyperlink>
            <w:r w:rsidR="008A5410">
              <w:t xml:space="preserve"> </w:t>
            </w:r>
          </w:p>
        </w:tc>
        <w:tc>
          <w:tcPr>
            <w:tcW w:w="2835" w:type="dxa"/>
          </w:tcPr>
          <w:p w14:paraId="267FF007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Vrijheid</w:t>
            </w:r>
          </w:p>
          <w:p w14:paraId="15281410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 verantwoordelijkheid</w:t>
            </w:r>
          </w:p>
          <w:p w14:paraId="3D966348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Individuele vrijheid</w:t>
            </w:r>
          </w:p>
          <w:p w14:paraId="4D6BA735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Passieve overheid</w:t>
            </w:r>
          </w:p>
          <w:p w14:paraId="35FA853B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Ongelijkheid mag er zijn</w:t>
            </w:r>
          </w:p>
          <w:p w14:paraId="66D5EE44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Veiligheid</w:t>
            </w:r>
          </w:p>
        </w:tc>
        <w:tc>
          <w:tcPr>
            <w:tcW w:w="2977" w:type="dxa"/>
          </w:tcPr>
          <w:p w14:paraId="69AEDE8C" w14:textId="2C8E1EC8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Liberalisme </w:t>
            </w:r>
          </w:p>
        </w:tc>
      </w:tr>
      <w:tr w:rsidR="008A5410" w14:paraId="0A13AFCB" w14:textId="498E2B06" w:rsidTr="0039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539308" w14:textId="77777777" w:rsidR="008A5410" w:rsidRDefault="008A5410" w:rsidP="008A5410">
            <w:r>
              <w:t>SP</w:t>
            </w:r>
          </w:p>
        </w:tc>
        <w:tc>
          <w:tcPr>
            <w:tcW w:w="2410" w:type="dxa"/>
          </w:tcPr>
          <w:p w14:paraId="2D9A28A3" w14:textId="77777777" w:rsidR="008A5410" w:rsidRDefault="00DC6686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A5410" w:rsidRPr="00D47D43">
                <w:rPr>
                  <w:rStyle w:val="Hyperlink"/>
                </w:rPr>
                <w:t>www.sp.nl</w:t>
              </w:r>
            </w:hyperlink>
            <w:r w:rsidR="008A5410">
              <w:t xml:space="preserve"> </w:t>
            </w:r>
          </w:p>
          <w:p w14:paraId="35A2908B" w14:textId="699D888C" w:rsidR="008A5410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8A5410">
              <w:t xml:space="preserve">lik op: </w:t>
            </w:r>
          </w:p>
          <w:p w14:paraId="413C50D4" w14:textId="03E9A66F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‘Lees waar wij voor staan.’</w:t>
            </w:r>
          </w:p>
        </w:tc>
        <w:tc>
          <w:tcPr>
            <w:tcW w:w="2835" w:type="dxa"/>
          </w:tcPr>
          <w:p w14:paraId="5AC02F91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79C20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72E53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1A3456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4455F8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F5B453" w14:textId="76B6CF8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057FBB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6187A1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9D2301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54860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A76C66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155FD7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410" w14:paraId="733ABDEB" w14:textId="603D50CC" w:rsidTr="003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4BB7D8" w14:textId="77777777" w:rsidR="008A5410" w:rsidRDefault="008A5410" w:rsidP="008A5410">
            <w:r>
              <w:t>Partij voor de Dieren</w:t>
            </w:r>
          </w:p>
        </w:tc>
        <w:tc>
          <w:tcPr>
            <w:tcW w:w="2410" w:type="dxa"/>
          </w:tcPr>
          <w:p w14:paraId="3071E3E9" w14:textId="77777777" w:rsidR="008A5410" w:rsidRDefault="00DC6686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" w:history="1">
              <w:r w:rsidR="008A5410" w:rsidRPr="00D47D43">
                <w:rPr>
                  <w:rStyle w:val="Hyperlink"/>
                </w:rPr>
                <w:t>https://www.partijvoordedieren.nl/</w:t>
              </w:r>
            </w:hyperlink>
          </w:p>
          <w:p w14:paraId="40AD127E" w14:textId="365C745D" w:rsidR="008A5410" w:rsidRDefault="00395E2E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8A5410">
              <w:t xml:space="preserve">ijk onder: </w:t>
            </w:r>
          </w:p>
          <w:p w14:paraId="63D89CAD" w14:textId="07B833EF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‘onze idealen’</w:t>
            </w:r>
          </w:p>
        </w:tc>
        <w:tc>
          <w:tcPr>
            <w:tcW w:w="2835" w:type="dxa"/>
          </w:tcPr>
          <w:p w14:paraId="050A19D9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1E9706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56461C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1F140F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F53C21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FF966E" w14:textId="2C6C5B3F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3F6706E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43EA99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BEA16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A04D99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CDA6F2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518FBB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5410" w14:paraId="43C9E03F" w14:textId="4B9634F3" w:rsidTr="0039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94D6E9" w14:textId="77777777" w:rsidR="008A5410" w:rsidRDefault="008A5410" w:rsidP="008A5410">
            <w:r>
              <w:t>D66</w:t>
            </w:r>
          </w:p>
        </w:tc>
        <w:tc>
          <w:tcPr>
            <w:tcW w:w="2410" w:type="dxa"/>
          </w:tcPr>
          <w:p w14:paraId="638010A0" w14:textId="77777777" w:rsidR="008A5410" w:rsidRDefault="00DC6686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8A5410" w:rsidRPr="00D47D43">
                <w:rPr>
                  <w:rStyle w:val="Hyperlink"/>
                </w:rPr>
                <w:t>www.d66.nl</w:t>
              </w:r>
            </w:hyperlink>
            <w:r w:rsidR="008A5410">
              <w:t xml:space="preserve"> </w:t>
            </w:r>
          </w:p>
          <w:p w14:paraId="4AD92D91" w14:textId="77777777" w:rsidR="00395E2E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op: </w:t>
            </w:r>
          </w:p>
          <w:p w14:paraId="7C0569E7" w14:textId="0213567E" w:rsidR="00395E2E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‘onze missie’</w:t>
            </w:r>
          </w:p>
        </w:tc>
        <w:tc>
          <w:tcPr>
            <w:tcW w:w="2835" w:type="dxa"/>
          </w:tcPr>
          <w:p w14:paraId="51D6EF1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02DC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2D68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8C01F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72F44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BCCB22" w14:textId="176D493A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68A6CE1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FBAD9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FD8C5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9BD16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BD8CCC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7A3E72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410" w14:paraId="3AC552A2" w14:textId="6376D09C" w:rsidTr="003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ACA555" w14:textId="77777777" w:rsidR="008A5410" w:rsidRDefault="008A5410" w:rsidP="008A5410">
            <w:r>
              <w:t>ChristenUnie</w:t>
            </w:r>
          </w:p>
        </w:tc>
        <w:tc>
          <w:tcPr>
            <w:tcW w:w="2410" w:type="dxa"/>
          </w:tcPr>
          <w:p w14:paraId="39E69291" w14:textId="77777777" w:rsidR="008A5410" w:rsidRDefault="00DC6686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8A5410" w:rsidRPr="00D47D43">
                <w:rPr>
                  <w:rStyle w:val="Hyperlink"/>
                </w:rPr>
                <w:t>https://www.christenunie.nl/</w:t>
              </w:r>
            </w:hyperlink>
            <w:r w:rsidR="008A5410">
              <w:t xml:space="preserve"> </w:t>
            </w:r>
          </w:p>
          <w:p w14:paraId="442D5180" w14:textId="77777777" w:rsidR="00395E2E" w:rsidRDefault="00395E2E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Klik op:</w:t>
            </w:r>
          </w:p>
          <w:p w14:paraId="1A1C7051" w14:textId="77777777" w:rsidR="00395E2E" w:rsidRDefault="00395E2E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‘partij’</w:t>
            </w:r>
          </w:p>
          <w:p w14:paraId="244F7C8E" w14:textId="1BC20DD9" w:rsidR="00395E2E" w:rsidRDefault="00395E2E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‘missie en geschiedenis’</w:t>
            </w:r>
          </w:p>
        </w:tc>
        <w:tc>
          <w:tcPr>
            <w:tcW w:w="2835" w:type="dxa"/>
          </w:tcPr>
          <w:p w14:paraId="474BE14F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B06FE1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FE9216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7D0A28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6A22CA" w14:textId="2BDD4D73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6D441AA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E7D540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2DD526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5410" w14:paraId="5560F246" w14:textId="5F9604F3" w:rsidTr="0039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FFF3FB" w14:textId="77777777" w:rsidR="008A5410" w:rsidRDefault="008A5410" w:rsidP="008A5410">
            <w:r>
              <w:t>PVV</w:t>
            </w:r>
          </w:p>
        </w:tc>
        <w:tc>
          <w:tcPr>
            <w:tcW w:w="2410" w:type="dxa"/>
          </w:tcPr>
          <w:p w14:paraId="30E0196C" w14:textId="77777777" w:rsidR="008A5410" w:rsidRDefault="00DC6686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A5410" w:rsidRPr="00D47D43">
                <w:rPr>
                  <w:rStyle w:val="Hyperlink"/>
                </w:rPr>
                <w:t>https://www.pvv.nl/</w:t>
              </w:r>
            </w:hyperlink>
            <w:r w:rsidR="008A5410">
              <w:t xml:space="preserve"> </w:t>
            </w:r>
          </w:p>
          <w:p w14:paraId="7C3FC9EF" w14:textId="18554647" w:rsidR="00395E2E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het verkiezingsprogramma.</w:t>
            </w:r>
          </w:p>
        </w:tc>
        <w:tc>
          <w:tcPr>
            <w:tcW w:w="2835" w:type="dxa"/>
          </w:tcPr>
          <w:p w14:paraId="76EC6E15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32C94A" w14:textId="68CDCBFF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ACA38E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F6A9CC" w14:textId="7CA48035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D77A39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48CF32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B08DB9" w14:textId="746C8D7C" w:rsidR="00D61462" w:rsidRPr="00D61462" w:rsidRDefault="00D61462" w:rsidP="00D61462">
      <w:pPr>
        <w:tabs>
          <w:tab w:val="left" w:pos="1985"/>
        </w:tabs>
        <w:rPr>
          <w:lang w:eastAsia="nl-NL"/>
        </w:rPr>
      </w:pPr>
    </w:p>
    <w:sectPr w:rsidR="00D61462" w:rsidRPr="00D61462" w:rsidSect="00CB051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0AAD" w14:textId="77777777" w:rsidR="00CB0510" w:rsidRDefault="00CB0510" w:rsidP="00CB0510">
      <w:pPr>
        <w:spacing w:after="0" w:line="240" w:lineRule="auto"/>
      </w:pPr>
      <w:r>
        <w:separator/>
      </w:r>
    </w:p>
  </w:endnote>
  <w:endnote w:type="continuationSeparator" w:id="0">
    <w:p w14:paraId="314426A2" w14:textId="77777777" w:rsidR="00CB0510" w:rsidRDefault="00CB0510" w:rsidP="00CB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924"/>
      <w:docPartObj>
        <w:docPartGallery w:val="Page Numbers (Bottom of Page)"/>
        <w:docPartUnique/>
      </w:docPartObj>
    </w:sdtPr>
    <w:sdtEndPr/>
    <w:sdtContent>
      <w:p w14:paraId="75D47AA7" w14:textId="03BCE0DD" w:rsidR="00CB0510" w:rsidRDefault="00CB051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5828F" w14:textId="77777777" w:rsidR="00CB0510" w:rsidRDefault="00CB05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7A0" w14:textId="77777777" w:rsidR="00CB0510" w:rsidRDefault="00CB0510" w:rsidP="00CB0510">
      <w:pPr>
        <w:spacing w:after="0" w:line="240" w:lineRule="auto"/>
      </w:pPr>
      <w:r>
        <w:separator/>
      </w:r>
    </w:p>
  </w:footnote>
  <w:footnote w:type="continuationSeparator" w:id="0">
    <w:p w14:paraId="097942B7" w14:textId="77777777" w:rsidR="00CB0510" w:rsidRDefault="00CB0510" w:rsidP="00CB0510">
      <w:pPr>
        <w:spacing w:after="0" w:line="240" w:lineRule="auto"/>
      </w:pPr>
      <w:r>
        <w:continuationSeparator/>
      </w:r>
    </w:p>
  </w:footnote>
  <w:footnote w:id="1">
    <w:p w14:paraId="56FA79A6" w14:textId="058051A7" w:rsidR="008A5410" w:rsidRDefault="008A5410">
      <w:pPr>
        <w:pStyle w:val="Voetnoottekst"/>
      </w:pPr>
      <w:r>
        <w:rPr>
          <w:rStyle w:val="Voetnootmarkering"/>
        </w:rPr>
        <w:footnoteRef/>
      </w:r>
      <w:r>
        <w:t xml:space="preserve"> Veel politieke vraagstukken gaan over de verdeling van taken en geld op sociaaleconomisch gebied: wat doet de overheid voor de economie en de samenleving? Wat kunnen burgers zelf doen en wat regelt de overheid? En wat kan het bedrijfsleven het beste doen?</w:t>
      </w:r>
      <w:r w:rsidR="00395E2E">
        <w:t xml:space="preserve"> Links wil dat de overheid actief ingrijpt om de ongelijkheid tussen mensen te verminderen. Rechts vindt juist dat mensen zelf verantwoordelijk zijn voor een beter bestaan.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CAC"/>
    <w:multiLevelType w:val="hybridMultilevel"/>
    <w:tmpl w:val="219CB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6AA1"/>
    <w:multiLevelType w:val="multilevel"/>
    <w:tmpl w:val="E1C4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86F3E"/>
    <w:multiLevelType w:val="hybridMultilevel"/>
    <w:tmpl w:val="2AC8B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11741"/>
    <w:multiLevelType w:val="multilevel"/>
    <w:tmpl w:val="910E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A7D9A"/>
    <w:multiLevelType w:val="hybridMultilevel"/>
    <w:tmpl w:val="522827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A5"/>
    <w:rsid w:val="00126BC0"/>
    <w:rsid w:val="002C6383"/>
    <w:rsid w:val="0038763D"/>
    <w:rsid w:val="00395E2E"/>
    <w:rsid w:val="004574A5"/>
    <w:rsid w:val="004952F9"/>
    <w:rsid w:val="00534453"/>
    <w:rsid w:val="006132B2"/>
    <w:rsid w:val="00742131"/>
    <w:rsid w:val="007E4820"/>
    <w:rsid w:val="008416A6"/>
    <w:rsid w:val="008649C3"/>
    <w:rsid w:val="008A214D"/>
    <w:rsid w:val="008A5410"/>
    <w:rsid w:val="008B2602"/>
    <w:rsid w:val="00912F74"/>
    <w:rsid w:val="00A60B24"/>
    <w:rsid w:val="00BA7EED"/>
    <w:rsid w:val="00C111A2"/>
    <w:rsid w:val="00CB0510"/>
    <w:rsid w:val="00CE4D40"/>
    <w:rsid w:val="00D61462"/>
    <w:rsid w:val="00DA1B08"/>
    <w:rsid w:val="00D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B729"/>
  <w15:chartTrackingRefBased/>
  <w15:docId w15:val="{472CB2BF-0893-4F74-9357-CAFD557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574A5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132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licht">
    <w:name w:val="Grid Table Light"/>
    <w:basedOn w:val="Standaardtabel"/>
    <w:uiPriority w:val="40"/>
    <w:rsid w:val="006132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3-Accent1">
    <w:name w:val="List Table 3 Accent 1"/>
    <w:basedOn w:val="Standaardtabel"/>
    <w:uiPriority w:val="48"/>
    <w:rsid w:val="006132B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Rastertabel5donker-Accent1">
    <w:name w:val="Grid Table 5 Dark Accent 1"/>
    <w:basedOn w:val="Standaardtabel"/>
    <w:uiPriority w:val="50"/>
    <w:rsid w:val="006132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jstalinea">
    <w:name w:val="List Paragraph"/>
    <w:basedOn w:val="Standaard"/>
    <w:uiPriority w:val="34"/>
    <w:qFormat/>
    <w:rsid w:val="006132B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A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A7EED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0510"/>
  </w:style>
  <w:style w:type="paragraph" w:styleId="Voettekst">
    <w:name w:val="footer"/>
    <w:basedOn w:val="Standaard"/>
    <w:link w:val="VoettekstChar"/>
    <w:uiPriority w:val="99"/>
    <w:unhideWhenUsed/>
    <w:rsid w:val="00C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051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541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541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5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BDB0-1A96-4E16-B695-98B940E3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9</cp:revision>
  <dcterms:created xsi:type="dcterms:W3CDTF">2021-09-27T13:33:00Z</dcterms:created>
  <dcterms:modified xsi:type="dcterms:W3CDTF">2021-09-30T14:40:00Z</dcterms:modified>
</cp:coreProperties>
</file>